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tbl>
      <w:tblPr>
        <w:tblStyle w:val="4"/>
        <w:tblpPr w:leftFromText="180" w:rightFromText="180" w:vertAnchor="page" w:horzAnchor="page" w:tblpX="571" w:tblpY="2613"/>
        <w:tblW w:w="159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08"/>
        <w:gridCol w:w="419"/>
        <w:gridCol w:w="433"/>
        <w:gridCol w:w="417"/>
        <w:gridCol w:w="663"/>
        <w:gridCol w:w="716"/>
        <w:gridCol w:w="657"/>
        <w:gridCol w:w="850"/>
        <w:gridCol w:w="1134"/>
        <w:gridCol w:w="1560"/>
        <w:gridCol w:w="1134"/>
        <w:gridCol w:w="992"/>
        <w:gridCol w:w="601"/>
        <w:gridCol w:w="549"/>
        <w:gridCol w:w="637"/>
        <w:gridCol w:w="916"/>
        <w:gridCol w:w="1316"/>
        <w:gridCol w:w="1367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984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广西交通技师学院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2021年公开招聘实名编制高层次人才基本信息表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Cs w:val="21"/>
              </w:rPr>
              <w:t>应聘岗位名称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Cs w:val="21"/>
              </w:rPr>
              <w:t>毕业学校   （最高学历）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Cs w:val="21"/>
              </w:rPr>
              <w:t>毕业   时间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Cs w:val="21"/>
              </w:rPr>
              <w:t>职称取得时间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工程类专任教师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张三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桂林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已婚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1980-10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xxxxxxxxxxxxxxxxxx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2008-07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XX大学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XX专业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2008-07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高级工程师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2010-12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139xxxxxxxx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instrText xml:space="preserve"> HYPERLINK "mailto:gzrsc@gxzjy.com" </w:instrTex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gzrsc@gxzjy.com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范例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正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672E6"/>
    <w:rsid w:val="0B3C5429"/>
    <w:rsid w:val="29933186"/>
    <w:rsid w:val="5EBB2157"/>
    <w:rsid w:val="69E1136F"/>
    <w:rsid w:val="710C58AE"/>
    <w:rsid w:val="7906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Lines="0" w:beforeAutospacing="0" w:afterLines="0" w:afterAutospacing="0" w:line="360" w:lineRule="auto"/>
      <w:ind w:firstLine="883" w:firstLineChars="200"/>
      <w:outlineLvl w:val="0"/>
    </w:pPr>
    <w:rPr>
      <w:rFonts w:ascii="Times New Roman" w:hAnsi="Times New Roman" w:eastAsia="方正正准黑简体"/>
      <w:b/>
      <w:kern w:val="44"/>
      <w:sz w:val="32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3" w:firstLineChars="200"/>
      <w:outlineLvl w:val="1"/>
    </w:pPr>
    <w:rPr>
      <w:rFonts w:ascii="Arial" w:hAnsi="Arial" w:eastAsia="仿宋_GB2312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ascii="Times New Roman" w:hAnsi="Times New Roman" w:eastAsia="方正正准黑简体"/>
      <w:b/>
      <w:kern w:val="44"/>
      <w:sz w:val="32"/>
    </w:rPr>
  </w:style>
  <w:style w:type="character" w:customStyle="1" w:styleId="7">
    <w:name w:val="标题 2 Char"/>
    <w:link w:val="3"/>
    <w:qFormat/>
    <w:uiPriority w:val="0"/>
    <w:rPr>
      <w:rFonts w:ascii="Arial" w:hAnsi="Arial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2021-06-28T02:19:00Z</dcterms:created>
  <dc:creator>兰熙幽叶</dc:creator>
  <cp:lastModifiedBy>杨霜</cp:lastModifiedBy>
  <dcterms:modified xsi:type="dcterms:W3CDTF">2021-06-29T01:57:38Z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296083512_cloud</vt:lpwstr>
  </property>
  <property fmtid="{D5CDD505-2E9C-101B-9397-08002B2CF9AE}" pid="4" name="ICV">
    <vt:lpwstr>66E28BFEBD024290A2B9DA94A0AF8D65</vt:lpwstr>
  </property>
</Properties>
</file>