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>
      <w:r>
        <w:rPr>
          <w:rFonts w:hint="eastAsia"/>
        </w:rPr>
        <w:t>附件三</w:t>
      </w:r>
    </w:p>
    <w:p/>
    <w:p/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邀标函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  <w:u w:val="single"/>
        </w:rPr>
      </w:pP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：</w:t>
      </w:r>
    </w:p>
    <w:p>
      <w:pPr>
        <w:spacing w:line="440" w:lineRule="exact"/>
        <w:ind w:firstLine="480" w:firstLineChars="200"/>
        <w:outlineLvl w:val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我院拟对邕武校区配电设施进行扩容改造，现诚邀贵单位参与我院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号箱变增容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>改造工程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项目（详见招标文件）公开竞价。若贵公司有意参与竞价，收到本邀请函后请于2021年</w:t>
      </w:r>
      <w:r>
        <w:rPr>
          <w:rFonts w:hint="eastAsia" w:ascii="宋体" w:hAnsi="宋体" w:eastAsia="宋体" w:cs="宋体"/>
          <w:kern w:val="0"/>
          <w:sz w:val="24"/>
          <w:szCs w:val="24"/>
        </w:rPr>
        <w:t>9月30 日9: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30-11:00将投标报价文件密封在信封内交到我院资产管理中心（综合楼1520办公室，联系人：韩老师,电话：0771-3393443）。资产管理中心将依照招标公告约定的时间组织专家开标评审，按评标办法确定中标合作单位。</w:t>
      </w:r>
    </w:p>
    <w:p>
      <w:pPr>
        <w:spacing w:line="440" w:lineRule="exact"/>
        <w:ind w:firstLine="480" w:firstLineChars="200"/>
        <w:outlineLvl w:val="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440" w:lineRule="exact"/>
        <w:ind w:firstLine="480" w:firstLineChars="200"/>
        <w:outlineLvl w:val="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440" w:lineRule="exact"/>
        <w:ind w:firstLine="480" w:firstLineChars="200"/>
        <w:outlineLvl w:val="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440" w:lineRule="exact"/>
        <w:ind w:firstLine="3600" w:firstLineChars="1500"/>
        <w:outlineLvl w:val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邀标单位：广西交通技师学院</w:t>
      </w:r>
    </w:p>
    <w:p>
      <w:pPr>
        <w:spacing w:line="440" w:lineRule="exact"/>
        <w:ind w:firstLine="3600" w:firstLineChars="1500"/>
        <w:outlineLvl w:val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单位地址：南宁市邕武路9号</w:t>
      </w:r>
    </w:p>
    <w:p>
      <w:pPr>
        <w:spacing w:line="440" w:lineRule="exact"/>
        <w:ind w:firstLine="480" w:firstLineChars="200"/>
        <w:outlineLvl w:val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      发函时间：2021年 9月 26 日</w:t>
      </w:r>
    </w:p>
    <w:p>
      <w:pPr>
        <w:spacing w:line="440" w:lineRule="exact"/>
        <w:ind w:firstLine="3600" w:firstLineChars="1500"/>
        <w:outlineLvl w:val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 系 人：   韩老师</w:t>
      </w:r>
    </w:p>
    <w:p>
      <w:pPr>
        <w:spacing w:line="440" w:lineRule="exact"/>
        <w:ind w:firstLine="3600" w:firstLineChars="1500"/>
        <w:outlineLvl w:val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 0771-3393443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914"/>
    <w:rsid w:val="00027708"/>
    <w:rsid w:val="0003545C"/>
    <w:rsid w:val="00042391"/>
    <w:rsid w:val="00043DCA"/>
    <w:rsid w:val="000707DF"/>
    <w:rsid w:val="000B1CA9"/>
    <w:rsid w:val="000E52EF"/>
    <w:rsid w:val="000E76D7"/>
    <w:rsid w:val="00131DA0"/>
    <w:rsid w:val="0017746D"/>
    <w:rsid w:val="00191F1D"/>
    <w:rsid w:val="001C308A"/>
    <w:rsid w:val="001D2BEE"/>
    <w:rsid w:val="001D6EAD"/>
    <w:rsid w:val="001E2BB6"/>
    <w:rsid w:val="00213914"/>
    <w:rsid w:val="00236062"/>
    <w:rsid w:val="002B0ADE"/>
    <w:rsid w:val="002C2237"/>
    <w:rsid w:val="002D45E0"/>
    <w:rsid w:val="002D62DA"/>
    <w:rsid w:val="002E3793"/>
    <w:rsid w:val="002E6BBD"/>
    <w:rsid w:val="00376DC6"/>
    <w:rsid w:val="003A1705"/>
    <w:rsid w:val="003C786E"/>
    <w:rsid w:val="003F35C6"/>
    <w:rsid w:val="00405819"/>
    <w:rsid w:val="004123D2"/>
    <w:rsid w:val="00420A02"/>
    <w:rsid w:val="0046711C"/>
    <w:rsid w:val="00492266"/>
    <w:rsid w:val="004D0CBB"/>
    <w:rsid w:val="005171FD"/>
    <w:rsid w:val="0053113D"/>
    <w:rsid w:val="00541B40"/>
    <w:rsid w:val="00570402"/>
    <w:rsid w:val="00596F4C"/>
    <w:rsid w:val="005A5E39"/>
    <w:rsid w:val="005C10DA"/>
    <w:rsid w:val="005D25F4"/>
    <w:rsid w:val="005F7F59"/>
    <w:rsid w:val="00665A1E"/>
    <w:rsid w:val="006F267B"/>
    <w:rsid w:val="00712CDF"/>
    <w:rsid w:val="00774F93"/>
    <w:rsid w:val="00783199"/>
    <w:rsid w:val="007E5E57"/>
    <w:rsid w:val="008156E6"/>
    <w:rsid w:val="00846E52"/>
    <w:rsid w:val="00857559"/>
    <w:rsid w:val="00857B60"/>
    <w:rsid w:val="0088159C"/>
    <w:rsid w:val="008B7ECD"/>
    <w:rsid w:val="008E68C2"/>
    <w:rsid w:val="008E6C04"/>
    <w:rsid w:val="008E7766"/>
    <w:rsid w:val="008F6A71"/>
    <w:rsid w:val="009219CD"/>
    <w:rsid w:val="00966DC5"/>
    <w:rsid w:val="00A23D74"/>
    <w:rsid w:val="00A36B52"/>
    <w:rsid w:val="00A719D6"/>
    <w:rsid w:val="00A9596F"/>
    <w:rsid w:val="00A96DC0"/>
    <w:rsid w:val="00AB1001"/>
    <w:rsid w:val="00B35B40"/>
    <w:rsid w:val="00B37653"/>
    <w:rsid w:val="00B970CF"/>
    <w:rsid w:val="00BC1A51"/>
    <w:rsid w:val="00BD0075"/>
    <w:rsid w:val="00BD5B4D"/>
    <w:rsid w:val="00BE4522"/>
    <w:rsid w:val="00C03780"/>
    <w:rsid w:val="00C05C84"/>
    <w:rsid w:val="00C07AC7"/>
    <w:rsid w:val="00C15D99"/>
    <w:rsid w:val="00C246CA"/>
    <w:rsid w:val="00C842FC"/>
    <w:rsid w:val="00C90B38"/>
    <w:rsid w:val="00CE5664"/>
    <w:rsid w:val="00D12B2B"/>
    <w:rsid w:val="00D27042"/>
    <w:rsid w:val="00D622B5"/>
    <w:rsid w:val="00D73A01"/>
    <w:rsid w:val="00DA3219"/>
    <w:rsid w:val="00DB6683"/>
    <w:rsid w:val="00E16B3F"/>
    <w:rsid w:val="00E4034B"/>
    <w:rsid w:val="00E46C18"/>
    <w:rsid w:val="00E5662F"/>
    <w:rsid w:val="00E61857"/>
    <w:rsid w:val="00E70382"/>
    <w:rsid w:val="00EB0F85"/>
    <w:rsid w:val="00ED1BC7"/>
    <w:rsid w:val="00F33D33"/>
    <w:rsid w:val="00F45DA1"/>
    <w:rsid w:val="00F7773F"/>
    <w:rsid w:val="00FB03C0"/>
    <w:rsid w:val="00FB363D"/>
    <w:rsid w:val="00FB5C9F"/>
    <w:rsid w:val="00FC427B"/>
    <w:rsid w:val="00FD2CDB"/>
    <w:rsid w:val="00FD334A"/>
    <w:rsid w:val="00FE478F"/>
    <w:rsid w:val="00FF0174"/>
    <w:rsid w:val="68C6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E4D41F-CE7B-462E-ACA3-E01543DA75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386</Words>
  <Characters>2201</Characters>
  <Lines>18</Lines>
  <Paragraphs>5</Paragraphs>
  <TotalTime>389</TotalTime>
  <ScaleCrop>false</ScaleCrop>
  <LinksUpToDate>false</LinksUpToDate>
  <CharactersWithSpaces>2582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2021-09-23T00:38:00Z</dcterms:created>
  <dc:creator>dell</dc:creator>
  <cp:lastModifiedBy>小辣椒</cp:lastModifiedBy>
  <dcterms:modified xsi:type="dcterms:W3CDTF">2021-09-27T08:45:21Z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39B005B0DF844F6FBC2F73B160D84CE9</vt:lpwstr>
  </property>
</Properties>
</file>