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关于开展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广西壮族自治区高速公路发展中心高速公路行业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安全、宣传及政务信息综合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val="en-US" w:eastAsia="zh-CN"/>
        </w:rPr>
        <w:t>培训班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DFDFD"/>
        </w:rPr>
        <w:t>开班公告</w:t>
      </w:r>
    </w:p>
    <w:p/>
    <w:p>
      <w:pPr>
        <w:keepNext w:val="0"/>
        <w:keepLines w:val="0"/>
        <w:widowControl/>
        <w:suppressLineNumbers w:val="0"/>
        <w:ind w:firstLine="6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根据广西壮族自治区高速公路发展中心年度业务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培训计划的安排，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我院承接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广西壮族自治区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高速公路发展中心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举办的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全区高速公路行业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安全、宣传及政务信息综合培训班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现将有关事项通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25日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9月27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培训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地点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报到地点：南宁市兴宁区望州路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277号美邦四季酒店大厅；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>培训地点：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南宁市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兴宁区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邕武路9号广西交通技师学院综合楼1619会议室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3" w:lineRule="atLeas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DFDFD"/>
        </w:rPr>
        <w:t>三、培训对象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及政务信息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培训：广西壮族自治区高速公路发展中心及各直属单位相关业务人员，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、政务信息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安全培训：广西壮族自治区高速公路中心及各直属单位相关业务人员、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运营公司相关人员。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请已报名的学员按时参加培训。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4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eastAsia="zh-CN"/>
        </w:rPr>
        <w:t>广西交通技师学院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D"/>
        <w:spacing w:before="150" w:beforeAutospacing="0" w:after="150" w:afterAutospacing="0" w:line="54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32"/>
          <w:szCs w:val="32"/>
          <w:shd w:val="clear" w:fill="FDFDFD"/>
          <w:lang w:val="en-US" w:eastAsia="zh-CN"/>
        </w:rPr>
        <w:t xml:space="preserve">                    2023年9月20日</w:t>
      </w:r>
    </w:p>
    <w:sectPr>
      <w:pgSz w:w="11906" w:h="16838"/>
      <w:pgMar w:top="680" w:right="737" w:bottom="68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DA2OGE4ODhkNGU5ZTk2N2JjODQ0YTVkZjZmZWYifQ=="/>
  </w:docVars>
  <w:rsids>
    <w:rsidRoot w:val="00000000"/>
    <w:rsid w:val="150D43F1"/>
    <w:rsid w:val="1C3D2193"/>
    <w:rsid w:val="1E00283A"/>
    <w:rsid w:val="231B6949"/>
    <w:rsid w:val="249D1BAD"/>
    <w:rsid w:val="2A480FEA"/>
    <w:rsid w:val="2A7D02F0"/>
    <w:rsid w:val="2E510330"/>
    <w:rsid w:val="2E5932C5"/>
    <w:rsid w:val="31012C04"/>
    <w:rsid w:val="33642F52"/>
    <w:rsid w:val="33F90467"/>
    <w:rsid w:val="35D5221B"/>
    <w:rsid w:val="36B25949"/>
    <w:rsid w:val="39A25A25"/>
    <w:rsid w:val="4B283168"/>
    <w:rsid w:val="50E0418D"/>
    <w:rsid w:val="553E164A"/>
    <w:rsid w:val="5C457AFE"/>
    <w:rsid w:val="68CC4B69"/>
    <w:rsid w:val="698A6B39"/>
    <w:rsid w:val="698C608A"/>
    <w:rsid w:val="6DB5770E"/>
    <w:rsid w:val="714C21E1"/>
    <w:rsid w:val="7CDB498C"/>
    <w:rsid w:val="7D326C4D"/>
    <w:rsid w:val="7F2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255</Characters>
  <Lines>0</Lines>
  <Paragraphs>0</Paragraphs>
  <TotalTime>1</TotalTime>
  <ScaleCrop>false</ScaleCrop>
  <LinksUpToDate>false</LinksUpToDate>
  <CharactersWithSpaces>294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2022-08-03T06:58:00Z</dcterms:created>
  <dc:creator>lh</dc:creator>
  <cp:lastModifiedBy>A.利信-李世乾</cp:lastModifiedBy>
  <dcterms:modified xsi:type="dcterms:W3CDTF">2023-09-20T08:27:55Z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223CF615D4794CBA8C85F206207BF839</vt:lpwstr>
  </property>
</Properties>
</file>